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E00" w:rsidRPr="002E1B6B" w:rsidRDefault="00A53E00" w:rsidP="00C61F1D">
      <w:pPr>
        <w:tabs>
          <w:tab w:val="left" w:pos="2205"/>
        </w:tabs>
        <w:jc w:val="both"/>
        <w:rPr>
          <w:b/>
        </w:rPr>
      </w:pPr>
      <w:r w:rsidRPr="002E1B6B">
        <w:t>Name:</w:t>
      </w:r>
    </w:p>
    <w:p w:rsidR="00A53E00" w:rsidRPr="002E1B6B" w:rsidRDefault="00A53E00" w:rsidP="00C61F1D">
      <w:r w:rsidRPr="002E1B6B">
        <w:t>Tutor:</w:t>
      </w:r>
    </w:p>
    <w:p w:rsidR="00A53E00" w:rsidRPr="002E1B6B" w:rsidRDefault="00C61F1D" w:rsidP="00A53E00">
      <w:pPr>
        <w:jc w:val="both"/>
      </w:pPr>
      <w:r w:rsidRPr="002E1B6B">
        <w:t>Course:</w:t>
      </w:r>
    </w:p>
    <w:p w:rsidR="00A53E00" w:rsidRPr="002E1B6B" w:rsidRDefault="00C61F1D" w:rsidP="00A53E00">
      <w:pPr>
        <w:jc w:val="both"/>
        <w:rPr>
          <w:b/>
        </w:rPr>
      </w:pPr>
      <w:r w:rsidRPr="002E1B6B">
        <w:t>Date:</w:t>
      </w:r>
    </w:p>
    <w:p w:rsidR="00C61F1D" w:rsidRPr="002E1B6B" w:rsidRDefault="006A506C" w:rsidP="00C61F1D">
      <w:pPr>
        <w:jc w:val="center"/>
        <w:rPr>
          <w:b/>
          <w:shd w:val="clear" w:color="auto" w:fill="FFFFFF"/>
        </w:rPr>
      </w:pPr>
      <w:r w:rsidRPr="002E1B6B">
        <w:rPr>
          <w:b/>
          <w:shd w:val="clear" w:color="auto" w:fill="FFFFFF"/>
        </w:rPr>
        <w:t xml:space="preserve">BROWN DUANE - </w:t>
      </w:r>
      <w:r w:rsidR="00C61F1D" w:rsidRPr="002E1B6B">
        <w:rPr>
          <w:b/>
          <w:shd w:val="clear" w:color="auto" w:fill="FFFFFF"/>
        </w:rPr>
        <w:t>CAREER INFORMATION, COUNSELING, &amp; DEVELOPMENT</w:t>
      </w:r>
    </w:p>
    <w:p w:rsidR="00A53E00" w:rsidRPr="002E1B6B" w:rsidRDefault="00C61F1D" w:rsidP="006A506C">
      <w:pPr>
        <w:ind w:firstLine="720"/>
        <w:jc w:val="both"/>
        <w:rPr>
          <w:b/>
        </w:rPr>
      </w:pPr>
      <w:r w:rsidRPr="002E1B6B">
        <w:rPr>
          <w:bCs/>
          <w:shd w:val="clear" w:color="auto" w:fill="FFFFFF"/>
        </w:rPr>
        <w:t>Duane Anthony Brown</w:t>
      </w:r>
      <w:r w:rsidRPr="002E1B6B">
        <w:rPr>
          <w:rStyle w:val="apple-converted-space"/>
          <w:shd w:val="clear" w:color="auto" w:fill="FFFFFF"/>
        </w:rPr>
        <w:t> </w:t>
      </w:r>
      <w:r w:rsidR="006A506C" w:rsidRPr="002E1B6B">
        <w:rPr>
          <w:rStyle w:val="apple-converted-space"/>
          <w:shd w:val="clear" w:color="auto" w:fill="FFFFFF"/>
        </w:rPr>
        <w:t>was born in 1985 in Richmond Virginia. He is one of my favorite writers for he writes on meaningful articles. Among his work, this article happens to be my favorite for it is applicable in real life in his article; he argues that t</w:t>
      </w:r>
      <w:r w:rsidR="00A53E00" w:rsidRPr="002E1B6B">
        <w:t xml:space="preserve">here exists a positive relationship between lifetime earnings and level of education. Normally, one is required first to choose a job that takes advantages of one's talent and then take up the best suitable training and education for that particular job. </w:t>
      </w:r>
    </w:p>
    <w:p w:rsidR="00A53E00" w:rsidRPr="002E1B6B" w:rsidRDefault="00A53E00" w:rsidP="00A53E00">
      <w:pPr>
        <w:jc w:val="both"/>
      </w:pPr>
      <w:r w:rsidRPr="002E1B6B">
        <w:t xml:space="preserve"> </w:t>
      </w:r>
      <w:r w:rsidRPr="002E1B6B">
        <w:tab/>
        <w:t xml:space="preserve">Most countries have poor systems in preparing high school students in getting into the labor market. As a result, the students have been persevering </w:t>
      </w:r>
      <w:r w:rsidR="006A506C" w:rsidRPr="002E1B6B">
        <w:t xml:space="preserve">with </w:t>
      </w:r>
      <w:r w:rsidRPr="002E1B6B">
        <w:t xml:space="preserve">many difficulties in making the transition into a working environment. However, countries such USA, have adopted vocational education programs which a lot of youths into a variety of jobs such as cosmetology and auto repair. Also, work experience programs have been made effective in combining class knowledge with real experience in an employment situation. </w:t>
      </w:r>
    </w:p>
    <w:p w:rsidR="00A53E00" w:rsidRPr="002E1B6B" w:rsidRDefault="00A53E00" w:rsidP="00A53E00">
      <w:pPr>
        <w:ind w:firstLine="360"/>
        <w:jc w:val="both"/>
      </w:pPr>
      <w:r w:rsidRPr="002E1B6B">
        <w:t xml:space="preserve">Health science academies have been started to provide specific vocational preparation in health science occupations. However, for the dropouts’ students who only have marginal general education, they are assisted by the state employment security agencies. They are then referred to employers who seek unskilled entry-level workers. </w:t>
      </w:r>
    </w:p>
    <w:p w:rsidR="00A53E00" w:rsidRPr="002E1B6B" w:rsidRDefault="00A53E00" w:rsidP="002E1B6B">
      <w:pPr>
        <w:ind w:firstLine="360"/>
        <w:jc w:val="both"/>
      </w:pPr>
      <w:r w:rsidRPr="002E1B6B">
        <w:t xml:space="preserve">Some employment situations do require neither specific vocational training nor specialized educational preparation. Such jobs require a brief demonstration. In this case, unskilled workers </w:t>
      </w:r>
      <w:r w:rsidRPr="002E1B6B">
        <w:lastRenderedPageBreak/>
        <w:t xml:space="preserve">are in demand since what is needed is just a minimal general education in preparing the worker. In promoting on-the-job training, various programs are established which include; apprenticeship programs, military training program and the job corps programs. </w:t>
      </w:r>
    </w:p>
    <w:p w:rsidR="00A53E00" w:rsidRPr="002E1B6B" w:rsidRDefault="002E1B6B" w:rsidP="00A53E00">
      <w:pPr>
        <w:ind w:firstLine="720"/>
        <w:jc w:val="both"/>
      </w:pPr>
      <w:r w:rsidRPr="002E1B6B">
        <w:t xml:space="preserve">In conclusion, </w:t>
      </w:r>
      <w:r w:rsidR="00A53E00" w:rsidRPr="002E1B6B">
        <w:t>there are various factors to consider in choosing a college. The general considerations include; compatibility of the program, admission requirements, school environment, campus facilities, the cultural and social life of students and expenses as well as the financial aid. These factors are crucial since a carelessly chosen program can result to change in career plans.</w:t>
      </w: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A53E00" w:rsidP="00A53E00">
      <w:pPr>
        <w:jc w:val="both"/>
      </w:pPr>
    </w:p>
    <w:p w:rsidR="00A53E00" w:rsidRPr="002E1B6B" w:rsidRDefault="002E1B6B" w:rsidP="00A53E00">
      <w:pPr>
        <w:jc w:val="both"/>
        <w:rPr>
          <w:b/>
        </w:rPr>
      </w:pPr>
      <w:r w:rsidRPr="002E1B6B">
        <w:lastRenderedPageBreak/>
        <w:t>Work cite</w:t>
      </w:r>
      <w:r w:rsidR="00A53E00" w:rsidRPr="002E1B6B">
        <w:rPr>
          <w:b/>
        </w:rPr>
        <w:t xml:space="preserve"> </w:t>
      </w:r>
      <w:bookmarkStart w:id="0" w:name="_GoBack"/>
      <w:bookmarkEnd w:id="0"/>
    </w:p>
    <w:p w:rsidR="00A53E00" w:rsidRPr="002E1B6B" w:rsidRDefault="00A53E00" w:rsidP="00A53E00">
      <w:pPr>
        <w:jc w:val="both"/>
        <w:rPr>
          <w:b/>
        </w:rPr>
      </w:pPr>
      <w:r w:rsidRPr="002E1B6B">
        <w:rPr>
          <w:shd w:val="clear" w:color="auto" w:fill="FFFFFF"/>
        </w:rPr>
        <w:t>Brown, D. (2006). Career Information, Career Counseling, &amp; Career Development (9th, 07)</w:t>
      </w:r>
    </w:p>
    <w:p w:rsidR="00A53E00" w:rsidRPr="002E1B6B" w:rsidRDefault="00A53E00" w:rsidP="00A53E00"/>
    <w:p w:rsidR="00A53E00" w:rsidRPr="002E1B6B" w:rsidRDefault="00A53E00" w:rsidP="00A53E00">
      <w:pPr>
        <w:tabs>
          <w:tab w:val="left" w:pos="5580"/>
        </w:tabs>
      </w:pPr>
      <w:r w:rsidRPr="002E1B6B">
        <w:tab/>
      </w:r>
    </w:p>
    <w:sectPr w:rsidR="00A53E00" w:rsidRPr="002E1B6B" w:rsidSect="00A53E00">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9FF" w:rsidRDefault="001119FF" w:rsidP="00EE67F6">
      <w:pPr>
        <w:spacing w:line="240" w:lineRule="auto"/>
      </w:pPr>
      <w:r>
        <w:separator/>
      </w:r>
    </w:p>
  </w:endnote>
  <w:endnote w:type="continuationSeparator" w:id="0">
    <w:p w:rsidR="001119FF" w:rsidRDefault="001119FF" w:rsidP="00EE67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9FF" w:rsidRDefault="001119FF" w:rsidP="00EE67F6">
      <w:pPr>
        <w:spacing w:line="240" w:lineRule="auto"/>
      </w:pPr>
      <w:r>
        <w:separator/>
      </w:r>
    </w:p>
  </w:footnote>
  <w:footnote w:type="continuationSeparator" w:id="0">
    <w:p w:rsidR="001119FF" w:rsidRDefault="001119FF" w:rsidP="00EE67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349960"/>
      <w:docPartObj>
        <w:docPartGallery w:val="Page Numbers (Top of Page)"/>
        <w:docPartUnique/>
      </w:docPartObj>
    </w:sdtPr>
    <w:sdtEndPr>
      <w:rPr>
        <w:noProof/>
      </w:rPr>
    </w:sdtEndPr>
    <w:sdtContent>
      <w:p w:rsidR="00C61F1D" w:rsidRDefault="00C61F1D">
        <w:pPr>
          <w:pStyle w:val="Header"/>
          <w:jc w:val="right"/>
        </w:pPr>
        <w:r>
          <w:t xml:space="preserve">Surname </w:t>
        </w:r>
        <w:r>
          <w:fldChar w:fldCharType="begin"/>
        </w:r>
        <w:r>
          <w:instrText xml:space="preserve"> PAGE   \* MERGEFORMAT </w:instrText>
        </w:r>
        <w:r>
          <w:fldChar w:fldCharType="separate"/>
        </w:r>
        <w:r w:rsidR="002E1B6B">
          <w:rPr>
            <w:noProof/>
          </w:rPr>
          <w:t>1</w:t>
        </w:r>
        <w:r>
          <w:rPr>
            <w:noProof/>
          </w:rPr>
          <w:fldChar w:fldCharType="end"/>
        </w:r>
      </w:p>
    </w:sdtContent>
  </w:sdt>
  <w:p w:rsidR="00C61F1D" w:rsidRDefault="00C61F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D1801"/>
    <w:multiLevelType w:val="hybridMultilevel"/>
    <w:tmpl w:val="1A4C4B74"/>
    <w:lvl w:ilvl="0" w:tplc="0C7AEA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3F31ED"/>
    <w:multiLevelType w:val="hybridMultilevel"/>
    <w:tmpl w:val="6A20A992"/>
    <w:lvl w:ilvl="0" w:tplc="8C4A5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25404E"/>
    <w:multiLevelType w:val="hybridMultilevel"/>
    <w:tmpl w:val="18C00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235"/>
    <w:rsid w:val="00020435"/>
    <w:rsid w:val="001119FF"/>
    <w:rsid w:val="00202751"/>
    <w:rsid w:val="002B5CCD"/>
    <w:rsid w:val="002E1B6B"/>
    <w:rsid w:val="005469D8"/>
    <w:rsid w:val="005930D8"/>
    <w:rsid w:val="005D5030"/>
    <w:rsid w:val="006A506C"/>
    <w:rsid w:val="006D0235"/>
    <w:rsid w:val="00822617"/>
    <w:rsid w:val="00A53E00"/>
    <w:rsid w:val="00B14C77"/>
    <w:rsid w:val="00B522E7"/>
    <w:rsid w:val="00C61F1D"/>
    <w:rsid w:val="00D27A7E"/>
    <w:rsid w:val="00DB53DC"/>
    <w:rsid w:val="00EE67F6"/>
    <w:rsid w:val="00FD0B33"/>
    <w:rsid w:val="00FD7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FD73F4"/>
    <w:pPr>
      <w:ind w:left="720"/>
      <w:contextualSpacing/>
    </w:pPr>
  </w:style>
  <w:style w:type="paragraph" w:styleId="Header">
    <w:name w:val="header"/>
    <w:basedOn w:val="Normal"/>
    <w:link w:val="HeaderChar"/>
    <w:uiPriority w:val="99"/>
    <w:unhideWhenUsed/>
    <w:rsid w:val="00EE67F6"/>
    <w:pPr>
      <w:tabs>
        <w:tab w:val="center" w:pos="4680"/>
        <w:tab w:val="right" w:pos="9360"/>
      </w:tabs>
      <w:spacing w:line="240" w:lineRule="auto"/>
    </w:pPr>
  </w:style>
  <w:style w:type="character" w:customStyle="1" w:styleId="HeaderChar">
    <w:name w:val="Header Char"/>
    <w:basedOn w:val="DefaultParagraphFont"/>
    <w:link w:val="Header"/>
    <w:uiPriority w:val="99"/>
    <w:rsid w:val="00EE67F6"/>
  </w:style>
  <w:style w:type="paragraph" w:styleId="Footer">
    <w:name w:val="footer"/>
    <w:basedOn w:val="Normal"/>
    <w:link w:val="FooterChar"/>
    <w:uiPriority w:val="99"/>
    <w:unhideWhenUsed/>
    <w:rsid w:val="00EE67F6"/>
    <w:pPr>
      <w:tabs>
        <w:tab w:val="center" w:pos="4680"/>
        <w:tab w:val="right" w:pos="9360"/>
      </w:tabs>
      <w:spacing w:line="240" w:lineRule="auto"/>
    </w:pPr>
  </w:style>
  <w:style w:type="character" w:customStyle="1" w:styleId="FooterChar">
    <w:name w:val="Footer Char"/>
    <w:basedOn w:val="DefaultParagraphFont"/>
    <w:link w:val="Footer"/>
    <w:uiPriority w:val="99"/>
    <w:rsid w:val="00EE67F6"/>
  </w:style>
  <w:style w:type="character" w:customStyle="1" w:styleId="apple-converted-space">
    <w:name w:val="apple-converted-space"/>
    <w:basedOn w:val="DefaultParagraphFont"/>
    <w:rsid w:val="00C61F1D"/>
  </w:style>
  <w:style w:type="character" w:styleId="Hyperlink">
    <w:name w:val="Hyperlink"/>
    <w:basedOn w:val="DefaultParagraphFont"/>
    <w:uiPriority w:val="99"/>
    <w:semiHidden/>
    <w:unhideWhenUsed/>
    <w:rsid w:val="00C61F1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FD73F4"/>
    <w:pPr>
      <w:ind w:left="720"/>
      <w:contextualSpacing/>
    </w:pPr>
  </w:style>
  <w:style w:type="paragraph" w:styleId="Header">
    <w:name w:val="header"/>
    <w:basedOn w:val="Normal"/>
    <w:link w:val="HeaderChar"/>
    <w:uiPriority w:val="99"/>
    <w:unhideWhenUsed/>
    <w:rsid w:val="00EE67F6"/>
    <w:pPr>
      <w:tabs>
        <w:tab w:val="center" w:pos="4680"/>
        <w:tab w:val="right" w:pos="9360"/>
      </w:tabs>
      <w:spacing w:line="240" w:lineRule="auto"/>
    </w:pPr>
  </w:style>
  <w:style w:type="character" w:customStyle="1" w:styleId="HeaderChar">
    <w:name w:val="Header Char"/>
    <w:basedOn w:val="DefaultParagraphFont"/>
    <w:link w:val="Header"/>
    <w:uiPriority w:val="99"/>
    <w:rsid w:val="00EE67F6"/>
  </w:style>
  <w:style w:type="paragraph" w:styleId="Footer">
    <w:name w:val="footer"/>
    <w:basedOn w:val="Normal"/>
    <w:link w:val="FooterChar"/>
    <w:uiPriority w:val="99"/>
    <w:unhideWhenUsed/>
    <w:rsid w:val="00EE67F6"/>
    <w:pPr>
      <w:tabs>
        <w:tab w:val="center" w:pos="4680"/>
        <w:tab w:val="right" w:pos="9360"/>
      </w:tabs>
      <w:spacing w:line="240" w:lineRule="auto"/>
    </w:pPr>
  </w:style>
  <w:style w:type="character" w:customStyle="1" w:styleId="FooterChar">
    <w:name w:val="Footer Char"/>
    <w:basedOn w:val="DefaultParagraphFont"/>
    <w:link w:val="Footer"/>
    <w:uiPriority w:val="99"/>
    <w:rsid w:val="00EE67F6"/>
  </w:style>
  <w:style w:type="character" w:customStyle="1" w:styleId="apple-converted-space">
    <w:name w:val="apple-converted-space"/>
    <w:basedOn w:val="DefaultParagraphFont"/>
    <w:rsid w:val="00C61F1D"/>
  </w:style>
  <w:style w:type="character" w:styleId="Hyperlink">
    <w:name w:val="Hyperlink"/>
    <w:basedOn w:val="DefaultParagraphFont"/>
    <w:uiPriority w:val="99"/>
    <w:semiHidden/>
    <w:unhideWhenUsed/>
    <w:rsid w:val="00C61F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2018-05-01T17:17:00Z</dcterms:created>
  <dcterms:modified xsi:type="dcterms:W3CDTF">2018-05-01T17:17:00Z</dcterms:modified>
</cp:coreProperties>
</file>